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10009765625" w:line="240" w:lineRule="auto"/>
        <w:ind w:left="0" w:right="1053.0816650390625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Young Artist Showcase Submission Worksheet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112.78686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Name: 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173.5449218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Grade: 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Teacher: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is the name/title of your artwork?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materials did you use?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9201049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How was your voice represented in your art? What inspired this piece?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23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Did your artwork change from your original idea to the finished piece?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are you most proud of when you look at your art?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96502685546875" w:line="283.21998596191406" w:lineRule="auto"/>
        <w:ind w:left="67.5" w:right="43.924560546875" w:firstLine="0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18"/>
          <w:szCs w:val="18"/>
        </w:rPr>
        <w:drawing>
          <wp:inline distB="114300" distT="114300" distL="114300" distR="114300">
            <wp:extent cx="679790" cy="6797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790" cy="67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worksheet is to brainstorm your ideas before turning in the artwork online. Ask your teacher or parent for help, if needed.</w:t>
      </w:r>
    </w:p>
    <w:sectPr>
      <w:pgSz w:h="15840" w:w="12240" w:orient="portrait"/>
      <w:pgMar w:bottom="1815" w:top="43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48DA7182BA0469A901A537A88866D" ma:contentTypeVersion="0" ma:contentTypeDescription="Create a new document." ma:contentTypeScope="" ma:versionID="9dd80d3aed2a11cee0152d268c4f0aac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7TUPDFEVKPPK-688879407-7</_dlc_DocId>
    <_dlc_DocIdUrl xmlns="a23e6d57-d8a4-4f46-af0d-446ccfa6714c">
      <Url>https://www.sccoe.org/arts/yas/_layouts/15/DocIdRedir.aspx?ID=7TUPDFEVKPPK-688879407-7</Url>
      <Description>7TUPDFEVKPPK-688879407-7</Description>
    </_dlc_DocIdUrl>
  </documentManagement>
</p:properties>
</file>

<file path=customXml/itemProps1.xml><?xml version="1.0" encoding="utf-8"?>
<ds:datastoreItem xmlns:ds="http://schemas.openxmlformats.org/officeDocument/2006/customXml" ds:itemID="{B54C837A-BF52-4EC4-B0E1-D632E5E178C2}"/>
</file>

<file path=customXml/itemProps2.xml><?xml version="1.0" encoding="utf-8"?>
<ds:datastoreItem xmlns:ds="http://schemas.openxmlformats.org/officeDocument/2006/customXml" ds:itemID="{A17B52C2-7979-4544-98F0-021447DBED91}"/>
</file>

<file path=customXml/itemProps3.xml><?xml version="1.0" encoding="utf-8"?>
<ds:datastoreItem xmlns:ds="http://schemas.openxmlformats.org/officeDocument/2006/customXml" ds:itemID="{2C2BA0BF-5970-44F8-8A8C-CD4DFE4B5C5E}"/>
</file>

<file path=customXml/itemProps4.xml><?xml version="1.0" encoding="utf-8"?>
<ds:datastoreItem xmlns:ds="http://schemas.openxmlformats.org/officeDocument/2006/customXml" ds:itemID="{50B75891-7D2C-4EEE-82A2-32336AE136E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60b820dc-12cc-48a1-a756-62958a035463</vt:lpwstr>
  </property>
  <property fmtid="{D5CDD505-2E9C-101B-9397-08002B2CF9AE}" pid="3" name="ContentTypeId">
    <vt:lpwstr>0x0101001B248DA7182BA0469A901A537A88866D</vt:lpwstr>
  </property>
</Properties>
</file>